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2822" w14:textId="77777777" w:rsidR="0073029C" w:rsidRDefault="0073029C">
      <w:r w:rsidRPr="0073029C">
        <w:rPr>
          <w:b/>
          <w:bCs/>
          <w:rtl/>
        </w:rPr>
        <w:t xml:space="preserve">خاتمة اذاعة مدرسية عن يوم المعلم العالمي مميزة </w:t>
      </w:r>
      <w:r w:rsidRPr="0073029C">
        <w:rPr>
          <w:b/>
          <w:bCs/>
          <w:rtl/>
        </w:rPr>
        <w:br/>
      </w:r>
      <w:r>
        <w:rPr>
          <w:rtl/>
        </w:rPr>
        <w:t xml:space="preserve">وهكذا، وصلنا معكم إلى ختام فقراتنا الإذاعية لهذا اليوم، والذي عرض فيه أبرز المعلومات عن يَوم المُعلم العَالمي، والذي يعد أحد الأيام المهمة والذي يُحتفى فيه بإنجازات المُعلم، نشكركم على ثقتكم الدائمة بنا، وسعيكم لحضور كل ما نقدمه من مواضيع اجتماعية ودينية ووطنية، نودعكم على أمل اللقاء بإذاعة مدرسية جديدة وموضوع مهم جديد ننهل منه العلم والمعرفة سوياً، والسلام عليكم ورحمة الله. </w:t>
      </w:r>
      <w:r>
        <w:rPr>
          <w:rtl/>
        </w:rPr>
        <w:br/>
      </w:r>
      <w:r>
        <w:rPr>
          <w:rtl/>
        </w:rPr>
        <w:br/>
      </w:r>
      <w:r w:rsidRPr="0073029C">
        <w:rPr>
          <w:b/>
          <w:bCs/>
          <w:rtl/>
        </w:rPr>
        <w:t xml:space="preserve">خاتمة إذاعة مدرسية عن يوم المعلم للمرحلة الابتدائية </w:t>
      </w:r>
      <w:r w:rsidRPr="0073029C">
        <w:rPr>
          <w:b/>
          <w:bCs/>
          <w:rtl/>
        </w:rPr>
        <w:br/>
      </w:r>
      <w:r>
        <w:rPr>
          <w:rtl/>
        </w:rPr>
        <w:t xml:space="preserve">وفي ختام هذه الإذاعة لا بد من التنويه أن المعلم حامل لرسالة، وهمه الأول والأخير نشر العلم والمعرفة بين الناس، وأن اليوم العالمي للمعلم هو أقل ما يقام بحق لشكره على ما يقدمه من جهود لبناء الإنسان والإنسانية، نختم فقراتنا لهذا اليوم على أما لقاء قريب بإذاعة مدرسية جديدة وقريبة نتعاون معاً إدارةً وطلاباً لجمع المعلومات القيمة التي تفيدكم بها، نشكركم على ثقتكم الدائمة بما نقدمه، والسلام عليكم ورحمه الله وبركاته. </w:t>
      </w:r>
      <w:r>
        <w:rPr>
          <w:rtl/>
        </w:rPr>
        <w:br/>
      </w:r>
      <w:r>
        <w:rPr>
          <w:rtl/>
        </w:rPr>
        <w:br/>
      </w:r>
      <w:r w:rsidRPr="0073029C">
        <w:rPr>
          <w:b/>
          <w:bCs/>
          <w:rtl/>
        </w:rPr>
        <w:t xml:space="preserve">خاتمة إذاعة مدرسية قصيرة عن يوم المعلم العالمي </w:t>
      </w:r>
      <w:r w:rsidRPr="0073029C">
        <w:rPr>
          <w:b/>
          <w:bCs/>
          <w:rtl/>
        </w:rPr>
        <w:br/>
      </w:r>
      <w:r>
        <w:rPr>
          <w:rtl/>
        </w:rPr>
        <w:t xml:space="preserve">وهكذا، ومن خلال ما تقدم من فقرات إذاعة مدرسية عن يوم المعلم العالمي لا بد من التنويه، أن المعلم رسول، يُقدّم رِسالة تربوية وتعليمية، ويساهم في بناء الأجبال، وقد جاء الأنبياء معلمين للناس أصول دينهم وتعاليمه، وليخرجوهم من ظلام الجهل لنور العلم والمعرفة، فالعلم يرفع من منزلة الإنسان، وأخيراً وليس آخراً نشكركم على ثقتكم بنا، وحضوركم الكريم لإذاعاتنا، نودعكم على أمل الالتقاء بإذاعة جديدة بموضوع جديد </w:t>
      </w:r>
      <w:proofErr w:type="spellStart"/>
      <w:r>
        <w:rPr>
          <w:rtl/>
        </w:rPr>
        <w:t>يغذينا</w:t>
      </w:r>
      <w:proofErr w:type="spellEnd"/>
      <w:r>
        <w:rPr>
          <w:rtl/>
        </w:rPr>
        <w:t xml:space="preserve"> بالمعرفة والعلم، والسلام عليكم ورحمة الله وبركاته. </w:t>
      </w:r>
      <w:r>
        <w:rPr>
          <w:rtl/>
        </w:rPr>
        <w:br/>
      </w:r>
      <w:r>
        <w:rPr>
          <w:rtl/>
        </w:rPr>
        <w:br/>
      </w:r>
      <w:r w:rsidRPr="0073029C">
        <w:rPr>
          <w:b/>
          <w:bCs/>
          <w:rtl/>
        </w:rPr>
        <w:t>خاتمة إذاعة مدرسية عن المعلم</w:t>
      </w:r>
      <w:r>
        <w:rPr>
          <w:rtl/>
        </w:rPr>
        <w:t xml:space="preserve"> </w:t>
      </w:r>
      <w:r>
        <w:rPr>
          <w:rtl/>
        </w:rPr>
        <w:br/>
        <w:t xml:space="preserve">وختاماً لفقرات هذه الإذاعة لا بد من التنويه أن الرسل والأنبياء بعثهم الله جل وعلا ليكونوا معلمين للعباد أمور الدين الإسلامي، وليحرروا عباد الله من ظلمات الجهل، ويخرجوهم إلى نور العلم والمعرفة، وقد حثّنا رسولنا الكريم على العلم النافع، لأن يقرب العبد من ربه، جل ما نتمناه أن نكون قد قدمنا ما فيه فائدة لنا ولكم، وأن تكون فقرات إذاعتنا قد نالت استحسانكم نودعكم على أمل لقاء قريب، والسلام عليكم ورحمه الله. </w:t>
      </w:r>
      <w:r>
        <w:rPr>
          <w:rtl/>
        </w:rPr>
        <w:br/>
      </w:r>
      <w:r>
        <w:rPr>
          <w:rtl/>
        </w:rPr>
        <w:br/>
      </w:r>
      <w:r w:rsidRPr="0073029C">
        <w:rPr>
          <w:b/>
          <w:bCs/>
          <w:rtl/>
        </w:rPr>
        <w:t xml:space="preserve">خاتمة إذاعة مدرسية بمناسبة يوم المعلم العالمي </w:t>
      </w:r>
      <w:r w:rsidRPr="0073029C">
        <w:rPr>
          <w:b/>
          <w:bCs/>
          <w:rtl/>
        </w:rPr>
        <w:br/>
      </w:r>
      <w:r>
        <w:rPr>
          <w:rtl/>
        </w:rPr>
        <w:t xml:space="preserve">ومن خلال ما تم تقديمه من فقرات عن يوم المعلم العالمي، لا بد التنويه أن المعلم يستحق التقدير والتبجيل، والاحتفال بإنجازاته لا يقتصر على يَوم المُعلم فقط، بل حريٌّ برجلٍ مثله أن يتم الاحتفال فيه وبإنجازاته في كل يوم، نختتم معاً الإذاعة المدرسية لهذا اليوم، شاكرين تعاونكم وحضوركم وثقتكم الدائمة بما نعرضه من فقرات ومواضيع إذاعة، آملين لقاء قريب، والسلام عليكم أحبائي ورحمة الله وبركاته. </w:t>
      </w:r>
      <w:r>
        <w:rPr>
          <w:rtl/>
        </w:rPr>
        <w:br/>
      </w:r>
      <w:r>
        <w:rPr>
          <w:rtl/>
        </w:rPr>
        <w:br/>
      </w:r>
      <w:r w:rsidRPr="00AE241C">
        <w:rPr>
          <w:b/>
          <w:bCs/>
          <w:rtl/>
        </w:rPr>
        <w:t xml:space="preserve">خاتمة إذاعة مدرسية عن يوم المعلم العالمي مكتوبة </w:t>
      </w:r>
      <w:r w:rsidRPr="00AE241C">
        <w:rPr>
          <w:b/>
          <w:bCs/>
          <w:rtl/>
        </w:rPr>
        <w:br/>
      </w:r>
      <w:r>
        <w:rPr>
          <w:rtl/>
        </w:rPr>
        <w:t xml:space="preserve">والآن، ومن خلال ما تقدم من فقرات بلغ ختام إذاعتنا المدرسية لهذا اليوم، والتي تناولنا فيها الحديث عن يَوم المُعلم العَالمي، نأمل أن يكون ما قدمناه لكم قد حقق الفائدة المرجوة، وأن يكون قد نال استحسانكم، وأخيراً وليس آخراً الشكر الدائم لكم على الوقت الثمين الذي تقدموه لنا ليكون دافع ومحفز لنقدم الأفضل، نتمنى أن نكون بمقدار هذه الثقة التي وهبتونا إياها، وأن نلتقي بإذاعة مدرسية جديدة بموضوع آخر تم فيه القائدة على الجميع. </w:t>
      </w:r>
      <w:r>
        <w:rPr>
          <w:rtl/>
        </w:rPr>
        <w:br/>
      </w:r>
      <w:r>
        <w:rPr>
          <w:rtl/>
        </w:rPr>
        <w:br/>
      </w:r>
      <w:r w:rsidRPr="00AE241C">
        <w:rPr>
          <w:b/>
          <w:bCs/>
          <w:rtl/>
        </w:rPr>
        <w:t xml:space="preserve">خاتمة إذاعة مدرسية عن يوم المعلم العالمي مختصرة </w:t>
      </w:r>
      <w:r w:rsidRPr="00AE241C">
        <w:rPr>
          <w:b/>
          <w:bCs/>
          <w:rtl/>
        </w:rPr>
        <w:br/>
      </w:r>
      <w:r>
        <w:rPr>
          <w:rtl/>
        </w:rPr>
        <w:t xml:space="preserve">وإلى هنا، وبهذا الكم من الفقرات الإذاعية تم الوصول لختام إذاعتنا المدرسية التي سردنا فيها كل ما هو متوفر من شعر وحكم عن يَوم المُعلم العَالمي، فالمعلمون هم بناة الأجيال الحقيقيون، هم أصحاب الرسالة التعليمية التربوية، وحملة العلم شعلةً وقادة يجابهون بها ظلام الجهل، نأمل أن ما قُدم من فقرات قد عممت العلم والنفع والفائدة على الجميع، نشكركم على حضوركم الكريم، ونودعكم على أمل لقاء قريب، والسلام عليكم ورحمة الله وبركاته. </w:t>
      </w:r>
      <w:r>
        <w:rPr>
          <w:rtl/>
        </w:rPr>
        <w:br/>
      </w:r>
      <w:r>
        <w:rPr>
          <w:rtl/>
        </w:rPr>
        <w:br/>
      </w:r>
    </w:p>
    <w:sectPr w:rsidR="0073029C" w:rsidSect="00EB101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DE5E" w14:textId="77777777" w:rsidR="001212BC" w:rsidRDefault="001212BC" w:rsidP="009E223E">
      <w:pPr>
        <w:spacing w:after="0" w:line="240" w:lineRule="auto"/>
      </w:pPr>
      <w:r>
        <w:separator/>
      </w:r>
    </w:p>
  </w:endnote>
  <w:endnote w:type="continuationSeparator" w:id="0">
    <w:p w14:paraId="336A1381" w14:textId="77777777" w:rsidR="001212BC" w:rsidRDefault="001212BC" w:rsidP="009E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01FF" w14:textId="77777777" w:rsidR="009E223E" w:rsidRDefault="009E22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37C8" w14:textId="77777777" w:rsidR="009E223E" w:rsidRDefault="009E223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F88F" w14:textId="77777777" w:rsidR="009E223E" w:rsidRDefault="009E22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945F" w14:textId="77777777" w:rsidR="001212BC" w:rsidRDefault="001212BC" w:rsidP="009E223E">
      <w:pPr>
        <w:spacing w:after="0" w:line="240" w:lineRule="auto"/>
      </w:pPr>
      <w:r>
        <w:separator/>
      </w:r>
    </w:p>
  </w:footnote>
  <w:footnote w:type="continuationSeparator" w:id="0">
    <w:p w14:paraId="017FF08B" w14:textId="77777777" w:rsidR="001212BC" w:rsidRDefault="001212BC" w:rsidP="009E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37C8" w14:textId="158A0774" w:rsidR="009E223E" w:rsidRDefault="009E223E">
    <w:pPr>
      <w:pStyle w:val="a3"/>
    </w:pPr>
    <w:r>
      <w:rPr>
        <w:noProof/>
      </w:rPr>
      <w:pict w14:anchorId="6B4CA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86438" o:spid="_x0000_s1026" type="#_x0000_t75" style="position:absolute;left:0;text-align:left;margin-left:0;margin-top:0;width:414.7pt;height:315.6pt;z-index:-251657216;mso-position-horizontal:center;mso-position-horizontal-relative:margin;mso-position-vertical:center;mso-position-vertical-relative:margin" o:allowincell="f">
          <v:imagedata r:id="rId1" o:title="Screenshot_٢٠٢٣٠٩٠٥-٢٣٣١١٢_Galler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F8BF" w14:textId="774A2D17" w:rsidR="009E223E" w:rsidRDefault="009E223E">
    <w:pPr>
      <w:pStyle w:val="a3"/>
    </w:pPr>
    <w:r>
      <w:rPr>
        <w:noProof/>
      </w:rPr>
      <w:pict w14:anchorId="73B0C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86439" o:spid="_x0000_s1027" type="#_x0000_t75" style="position:absolute;left:0;text-align:left;margin-left:0;margin-top:0;width:414.7pt;height:315.6pt;z-index:-251656192;mso-position-horizontal:center;mso-position-horizontal-relative:margin;mso-position-vertical:center;mso-position-vertical-relative:margin" o:allowincell="f">
          <v:imagedata r:id="rId1" o:title="Screenshot_٢٠٢٣٠٩٠٥-٢٣٣١١٢_Galler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A382" w14:textId="2408E945" w:rsidR="009E223E" w:rsidRDefault="009E223E">
    <w:pPr>
      <w:pStyle w:val="a3"/>
    </w:pPr>
    <w:r>
      <w:rPr>
        <w:noProof/>
      </w:rPr>
      <w:pict w14:anchorId="04E9B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86437" o:spid="_x0000_s1025" type="#_x0000_t75" style="position:absolute;left:0;text-align:left;margin-left:0;margin-top:0;width:414.7pt;height:315.6pt;z-index:-251658240;mso-position-horizontal:center;mso-position-horizontal-relative:margin;mso-position-vertical:center;mso-position-vertical-relative:margin" o:allowincell="f">
          <v:imagedata r:id="rId1" o:title="Screenshot_٢٠٢٣٠٩٠٥-٢٣٣١١٢_Gallery"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9C"/>
    <w:rsid w:val="001212BC"/>
    <w:rsid w:val="001D654E"/>
    <w:rsid w:val="0073029C"/>
    <w:rsid w:val="009E223E"/>
    <w:rsid w:val="00AE241C"/>
    <w:rsid w:val="00B73C96"/>
    <w:rsid w:val="00EB1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66C5"/>
  <w15:chartTrackingRefBased/>
  <w15:docId w15:val="{12241388-A162-9B4B-80D1-23044275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23E"/>
    <w:pPr>
      <w:tabs>
        <w:tab w:val="center" w:pos="4320"/>
        <w:tab w:val="right" w:pos="8640"/>
      </w:tabs>
      <w:spacing w:after="0" w:line="240" w:lineRule="auto"/>
    </w:pPr>
  </w:style>
  <w:style w:type="character" w:customStyle="1" w:styleId="Char">
    <w:name w:val="رأس الصفحة Char"/>
    <w:basedOn w:val="a0"/>
    <w:link w:val="a3"/>
    <w:uiPriority w:val="99"/>
    <w:rsid w:val="009E223E"/>
  </w:style>
  <w:style w:type="paragraph" w:styleId="a4">
    <w:name w:val="footer"/>
    <w:basedOn w:val="a"/>
    <w:link w:val="Char0"/>
    <w:uiPriority w:val="99"/>
    <w:unhideWhenUsed/>
    <w:rsid w:val="009E223E"/>
    <w:pPr>
      <w:tabs>
        <w:tab w:val="center" w:pos="4320"/>
        <w:tab w:val="right" w:pos="8640"/>
      </w:tabs>
      <w:spacing w:after="0" w:line="240" w:lineRule="auto"/>
    </w:pPr>
  </w:style>
  <w:style w:type="character" w:customStyle="1" w:styleId="Char0">
    <w:name w:val="تذييل الصفحة Char"/>
    <w:basedOn w:val="a0"/>
    <w:link w:val="a4"/>
    <w:uiPriority w:val="99"/>
    <w:rsid w:val="009E2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reham.khadour.97@gmail.com</dc:creator>
  <cp:keywords/>
  <dc:description/>
  <cp:lastModifiedBy>ZATech</cp:lastModifiedBy>
  <cp:revision>2</cp:revision>
  <cp:lastPrinted>2023-09-05T07:30:00Z</cp:lastPrinted>
  <dcterms:created xsi:type="dcterms:W3CDTF">2023-09-05T07:30:00Z</dcterms:created>
  <dcterms:modified xsi:type="dcterms:W3CDTF">2023-09-05T07:30:00Z</dcterms:modified>
</cp:coreProperties>
</file>